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4194" w14:textId="77777777" w:rsidR="00E57C3D" w:rsidRPr="00DC08AD" w:rsidRDefault="00E57C3D" w:rsidP="00E57C3D">
      <w:pPr>
        <w:ind w:left="-1080"/>
        <w:rPr>
          <w:rFonts w:ascii="Montserrat" w:hAnsi="Montserrat" w:cs="Arial"/>
          <w:sz w:val="20"/>
          <w:szCs w:val="20"/>
        </w:rPr>
      </w:pPr>
    </w:p>
    <w:p w14:paraId="0BD3A429" w14:textId="15D5880B" w:rsidR="00E57C3D" w:rsidRPr="00DC08AD" w:rsidRDefault="00FF39A3" w:rsidP="00E57C3D">
      <w:pPr>
        <w:ind w:left="-108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9E314C5" wp14:editId="36642612">
            <wp:simplePos x="0" y="0"/>
            <wp:positionH relativeFrom="column">
              <wp:posOffset>-306772</wp:posOffset>
            </wp:positionH>
            <wp:positionV relativeFrom="paragraph">
              <wp:posOffset>99733</wp:posOffset>
            </wp:positionV>
            <wp:extent cx="2034068" cy="596660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68" cy="59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BE3B" w14:textId="75B4BE0A" w:rsidR="009F25C8" w:rsidRPr="00FF39A3" w:rsidRDefault="00E57C3D" w:rsidP="00B83721">
      <w:pPr>
        <w:pStyle w:val="NormalWeb"/>
        <w:spacing w:before="0" w:beforeAutospacing="0"/>
        <w:ind w:left="1416"/>
        <w:jc w:val="right"/>
        <w:rPr>
          <w:rFonts w:ascii="Montserrat" w:hAnsi="Montserrat" w:cs="Arial"/>
          <w:b/>
          <w:szCs w:val="20"/>
        </w:rPr>
      </w:pPr>
      <w:r w:rsidRPr="000235D8">
        <w:rPr>
          <w:rFonts w:ascii="Montserrat" w:hAnsi="Montserrat" w:cs="Arial"/>
          <w:b/>
          <w:szCs w:val="20"/>
        </w:rPr>
        <w:t>FO</w:t>
      </w:r>
      <w:r w:rsidR="009F25C8" w:rsidRPr="000235D8">
        <w:rPr>
          <w:rFonts w:ascii="Montserrat" w:hAnsi="Montserrat" w:cs="Arial"/>
          <w:b/>
          <w:szCs w:val="20"/>
        </w:rPr>
        <w:t xml:space="preserve">RMATO </w:t>
      </w:r>
      <w:r w:rsidR="00C85D15" w:rsidRPr="000235D8">
        <w:rPr>
          <w:rFonts w:ascii="Montserrat" w:hAnsi="Montserrat" w:cs="Arial"/>
          <w:b/>
          <w:szCs w:val="20"/>
        </w:rPr>
        <w:t>DE EVALUACIÓN</w:t>
      </w:r>
      <w:r w:rsidR="00FF39A3">
        <w:rPr>
          <w:rFonts w:ascii="Montserrat" w:hAnsi="Montserrat" w:cs="Arial"/>
          <w:b/>
          <w:szCs w:val="20"/>
        </w:rPr>
        <w:t xml:space="preserve"> </w:t>
      </w:r>
      <w:r w:rsidR="00C85D15" w:rsidRPr="000235D8">
        <w:rPr>
          <w:rFonts w:ascii="Montserrat" w:hAnsi="Montserrat" w:cs="Arial"/>
          <w:b/>
          <w:szCs w:val="20"/>
        </w:rPr>
        <w:t>DEL DESEMPEÑO DE</w:t>
      </w:r>
      <w:r w:rsidR="00DC08AD" w:rsidRPr="000235D8">
        <w:rPr>
          <w:rFonts w:ascii="Montserrat" w:hAnsi="Montserrat" w:cs="Arial"/>
          <w:b/>
          <w:szCs w:val="20"/>
        </w:rPr>
        <w:t xml:space="preserve"> LA PERSONA BECARIA</w:t>
      </w:r>
      <w:r w:rsidR="009F25C8" w:rsidRPr="00DC08AD">
        <w:rPr>
          <w:rFonts w:ascii="Montserrat" w:hAnsi="Montserrat"/>
          <w:sz w:val="20"/>
          <w:szCs w:val="20"/>
        </w:rPr>
        <w:br/>
      </w:r>
    </w:p>
    <w:tbl>
      <w:tblPr>
        <w:tblpPr w:leftFromText="141" w:rightFromText="141" w:vertAnchor="text" w:tblpX="-507" w:tblpY="1"/>
        <w:tblOverlap w:val="never"/>
        <w:tblW w:w="97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1"/>
        <w:gridCol w:w="429"/>
        <w:gridCol w:w="864"/>
        <w:gridCol w:w="723"/>
        <w:gridCol w:w="368"/>
        <w:gridCol w:w="1202"/>
        <w:gridCol w:w="239"/>
        <w:gridCol w:w="1194"/>
        <w:gridCol w:w="1578"/>
      </w:tblGrid>
      <w:tr w:rsidR="00BE3C9E" w:rsidRPr="00DC08AD" w14:paraId="5DBDAF44" w14:textId="77777777" w:rsidTr="0014037A">
        <w:trPr>
          <w:trHeight w:val="993"/>
          <w:tblCellSpacing w:w="15" w:type="dxa"/>
        </w:trPr>
        <w:tc>
          <w:tcPr>
            <w:tcW w:w="6931" w:type="dxa"/>
            <w:gridSpan w:val="7"/>
            <w:shd w:val="clear" w:color="auto" w:fill="BFBFBF"/>
            <w:vAlign w:val="center"/>
          </w:tcPr>
          <w:p w14:paraId="45DFA969" w14:textId="77777777" w:rsidR="005F41FA" w:rsidRPr="00DC08AD" w:rsidRDefault="005F41FA" w:rsidP="00DC08AD">
            <w:pPr>
              <w:spacing w:before="6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de la persona becaria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14:paraId="30730207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7219B10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_____</w:t>
            </w:r>
          </w:p>
          <w:p w14:paraId="6F468A74" w14:textId="71CDF0CC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Paterno             </w:t>
            </w:r>
            <w:r w:rsidR="00DC08AD" w:rsidRPr="00DC08AD">
              <w:rPr>
                <w:rFonts w:ascii="Montserrat" w:hAnsi="Montserrat" w:cs="Arial"/>
                <w:sz w:val="16"/>
                <w:szCs w:val="20"/>
              </w:rPr>
              <w:t xml:space="preserve">   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Materno                 </w:t>
            </w:r>
            <w:r w:rsidRPr="00DC08AD">
              <w:rPr>
                <w:rFonts w:ascii="Montserrat" w:hAnsi="Montserrat" w:cs="Arial"/>
                <w:sz w:val="12"/>
                <w:szCs w:val="20"/>
              </w:rPr>
              <w:t xml:space="preserve"> </w:t>
            </w:r>
            <w:r w:rsidR="00DC08AD" w:rsidRPr="00DC08AD">
              <w:rPr>
                <w:rFonts w:ascii="Montserrat" w:hAnsi="Montserrat" w:cs="Arial"/>
                <w:sz w:val="12"/>
                <w:szCs w:val="20"/>
              </w:rPr>
              <w:t xml:space="preserve">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Nombre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(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s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)</w:t>
            </w:r>
          </w:p>
        </w:tc>
        <w:tc>
          <w:tcPr>
            <w:tcW w:w="2727" w:type="dxa"/>
            <w:gridSpan w:val="2"/>
            <w:shd w:val="clear" w:color="auto" w:fill="BFBFBF"/>
            <w:vAlign w:val="center"/>
          </w:tcPr>
          <w:p w14:paraId="003A7596" w14:textId="16011A64" w:rsidR="005F41FA" w:rsidRPr="00DC08AD" w:rsidRDefault="00DC08AD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Grado: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</w:t>
            </w:r>
          </w:p>
        </w:tc>
      </w:tr>
      <w:tr w:rsidR="00546114" w:rsidRPr="00DC08AD" w14:paraId="1611BB8B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50F9B140" w14:textId="1E70DA4C" w:rsidR="00546114" w:rsidRPr="00DC08AD" w:rsidRDefault="00546114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del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</w:t>
            </w:r>
            <w:bookmarkStart w:id="0" w:name="_GoBack"/>
            <w:bookmarkEnd w:id="0"/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546114" w:rsidRPr="00DC08AD" w14:paraId="63E8B7A6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41548E6D" w14:textId="170ED0AA" w:rsidR="00546114" w:rsidRPr="00DC08AD" w:rsidRDefault="00BE3C9E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Nombre de la tesis: _____________________________________________________________________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_______</w:t>
            </w:r>
          </w:p>
        </w:tc>
      </w:tr>
      <w:tr w:rsidR="00C514B5" w:rsidRPr="00DC08AD" w14:paraId="643D14FC" w14:textId="77777777" w:rsidTr="0014037A">
        <w:trPr>
          <w:trHeight w:val="713"/>
          <w:tblCellSpacing w:w="15" w:type="dxa"/>
        </w:trPr>
        <w:tc>
          <w:tcPr>
            <w:tcW w:w="3106" w:type="dxa"/>
            <w:shd w:val="clear" w:color="auto" w:fill="BFBFBF"/>
          </w:tcPr>
          <w:p w14:paraId="71DA4327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</w:p>
          <w:p w14:paraId="5D4F25EE" w14:textId="77777777" w:rsidR="00546114" w:rsidRPr="00DC08AD" w:rsidRDefault="00546114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Período académico del informe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354" w:type="dxa"/>
            <w:gridSpan w:val="4"/>
            <w:shd w:val="clear" w:color="auto" w:fill="BFBFBF"/>
            <w:vAlign w:val="center"/>
          </w:tcPr>
          <w:p w14:paraId="406EF18E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B35A31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e: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_____/_____/20___</w:t>
            </w:r>
          </w:p>
          <w:p w14:paraId="53BF50CC" w14:textId="77777777" w:rsidR="005F41FA" w:rsidRPr="00DC08AD" w:rsidRDefault="00A44289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/</w:t>
            </w:r>
            <w:proofErr w:type="gram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mm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67" w:type="dxa"/>
            <w:gridSpan w:val="4"/>
            <w:shd w:val="clear" w:color="auto" w:fill="BFBFBF"/>
            <w:vAlign w:val="center"/>
          </w:tcPr>
          <w:p w14:paraId="6D8B840A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C555CF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____/_____/20___</w:t>
            </w:r>
          </w:p>
          <w:p w14:paraId="11DCF203" w14:textId="77777777" w:rsidR="005F41FA" w:rsidRPr="00DC08AD" w:rsidRDefault="009614F8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gram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 mm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  <w:tr w:rsidR="005F41FA" w:rsidRPr="00DC08AD" w14:paraId="36695265" w14:textId="77777777" w:rsidTr="0014037A">
        <w:trPr>
          <w:trHeight w:val="357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165AF4B8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</w:pPr>
          </w:p>
          <w:p w14:paraId="3A6B0345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DC08AD">
              <w:rPr>
                <w:rFonts w:ascii="Montserrat" w:hAnsi="Montserrat" w:cs="Arial"/>
                <w:b/>
                <w:i/>
                <w:sz w:val="20"/>
                <w:szCs w:val="20"/>
              </w:rPr>
              <w:t>ó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n</w:t>
            </w: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14037A" w:rsidRPr="00DC08AD" w14:paraId="797DECCB" w14:textId="77777777" w:rsidTr="00ED16EC">
        <w:trPr>
          <w:trHeight w:val="726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ACEDA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Favor de evaluar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los siguientes criterios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 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E32B9" w14:textId="77777777" w:rsidR="005F41FA" w:rsidRPr="00DC08AD" w:rsidRDefault="005F41FA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Excelente</w:t>
            </w:r>
            <w:r w:rsidR="0094453F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CBF86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Bueno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C2E3A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Suficiente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649E6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 satisfactorio</w:t>
            </w:r>
          </w:p>
        </w:tc>
      </w:tr>
      <w:tr w:rsidR="00ED16EC" w:rsidRPr="00DC08AD" w14:paraId="01BE23AE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2BD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Desempeño académico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8E04C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1B3E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6FA7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82A5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17C99AE8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814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9468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91DE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C91F1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836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6020B955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87380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3B85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395FB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D96D3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FF1E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0BCDBE83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2E079" w14:textId="77777777" w:rsidR="00C514B5" w:rsidRPr="00DC08AD" w:rsidRDefault="000235D8" w:rsidP="00DC08AD">
            <w:pPr>
              <w:pStyle w:val="NormalWeb"/>
              <w:spacing w:before="12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9B52D" wp14:editId="212C3D35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78105</wp:posOffset>
                      </wp:positionV>
                      <wp:extent cx="1847850" cy="1188720"/>
                      <wp:effectExtent l="0" t="0" r="1905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8491" id="Rectangle 3" o:spid="_x0000_s1026" style="position:absolute;margin-left:315.5pt;margin-top:6.15pt;width:145.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" strokecolor="#7f7f7f" strokeweight="1pt">
                      <v:stroke dashstyle="1 1" endcap="round"/>
                    </v:rect>
                  </w:pict>
                </mc:Fallback>
              </mc:AlternateConten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Comentarios sobre la evaluación:</w:t>
            </w:r>
          </w:p>
          <w:p w14:paraId="6C1A5FB1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  <w:p w14:paraId="4AD5EC0E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3180E737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270DE" w14:textId="77777777" w:rsidR="00C514B5" w:rsidRPr="00DC08AD" w:rsidRDefault="000235D8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2AB769" wp14:editId="50CAEA0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318135</wp:posOffset>
                      </wp:positionV>
                      <wp:extent cx="1682750" cy="326390"/>
                      <wp:effectExtent l="0" t="0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6D42F" w14:textId="77777777" w:rsidR="00E531FD" w:rsidRPr="00DC08AD" w:rsidRDefault="00E531FD" w:rsidP="00E531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</w:pPr>
                                  <w:r w:rsidRPr="00DC08AD"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  <w:t>Sello de la Institución</w:t>
                                  </w:r>
                                </w:p>
                                <w:p w14:paraId="31A6D715" w14:textId="77777777" w:rsidR="00E531FD" w:rsidRDefault="00E531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B2AB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0.5pt;margin-top:25.05pt;width:132.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Tr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4jtzjjoDJweBnAzezi2nrZSPdzL6ptGQi5bKjbsVik5tozWkF1ob/oXVycc&#10;bUHW40dZQxi6NdIB7RvVW0BoBgJ0YOnpxIxNpbIh4ySaz8BUge06iq9TR51Ps+PtQWnznske2UWO&#10;FTDv0OnuXhubDc2OLjaYkCXvOsd+J54dgON0ArHhqrXZLByZP9MgXSWrhHgkilceCYrCuy2XxIvL&#10;cD4rrov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" filled="f" stroked="f">
                      <v:textbox>
                        <w:txbxContent>
                          <w:p w14:paraId="0926D42F" w14:textId="77777777" w:rsidR="00E531FD" w:rsidRPr="00DC08AD" w:rsidRDefault="00E531FD" w:rsidP="00E531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</w:pPr>
                            <w:r w:rsidRPr="00DC08AD"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  <w:t>Sello de la Institución</w:t>
                            </w:r>
                          </w:p>
                          <w:p w14:paraId="31A6D715" w14:textId="77777777" w:rsidR="00E531FD" w:rsidRDefault="00E531F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1FA" w:rsidRPr="00DC08AD" w14:paraId="737355CE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2F87B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Señale cuál es el porcentaje de avance de la tesis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:   _____%</w:t>
            </w:r>
          </w:p>
        </w:tc>
      </w:tr>
      <w:tr w:rsidR="00C514B5" w:rsidRPr="00DC08AD" w14:paraId="6B8A2238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FB8D9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Con base en las respuestas anteriores y en el Art.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19 y 20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del Reglamento de Becas sobre suspensión, cancelación y conclusión de la beca, </w:t>
            </w:r>
            <w:r w:rsidRPr="00DC08AD">
              <w:rPr>
                <w:rFonts w:ascii="Montserrat" w:hAnsi="Montserrat" w:cs="Arial"/>
                <w:b/>
                <w:sz w:val="20"/>
                <w:szCs w:val="20"/>
              </w:rPr>
              <w:t>¿Recomienda continuar, suspender o cancelar la beca?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Indique causales</w:t>
            </w:r>
          </w:p>
          <w:p w14:paraId="39AAE118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E3C9E" w:rsidRPr="00DC08AD" w14:paraId="15A7600B" w14:textId="77777777" w:rsidTr="0014037A">
        <w:trPr>
          <w:trHeight w:val="1436"/>
          <w:tblCellSpacing w:w="15" w:type="dxa"/>
        </w:trPr>
        <w:tc>
          <w:tcPr>
            <w:tcW w:w="4399" w:type="dxa"/>
            <w:gridSpan w:val="3"/>
            <w:shd w:val="clear" w:color="auto" w:fill="auto"/>
            <w:vAlign w:val="center"/>
          </w:tcPr>
          <w:p w14:paraId="2D4FA9A4" w14:textId="455B9D38" w:rsidR="00C514B5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o Tutor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</w:p>
          <w:p w14:paraId="66AB53C5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D5A898B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7B1BD5A" w14:textId="28BA162A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5F11564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42BD69C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0D51D4E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0AD1EBC4" w14:textId="398BD331" w:rsidR="0014037A" w:rsidRPr="0014037A" w:rsidRDefault="00C514B5" w:rsidP="0014037A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y firma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  <w:tc>
          <w:tcPr>
            <w:tcW w:w="5258" w:type="dxa"/>
            <w:gridSpan w:val="6"/>
            <w:shd w:val="clear" w:color="auto" w:fill="auto"/>
            <w:vAlign w:val="center"/>
          </w:tcPr>
          <w:p w14:paraId="324E7B0C" w14:textId="55F26293" w:rsidR="005F41FA" w:rsidRDefault="00B83721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 xml:space="preserve">Vo. Bo. </w:t>
            </w:r>
            <w:r w:rsidR="00B30227">
              <w:rPr>
                <w:rFonts w:ascii="Montserrat" w:hAnsi="Montserrat" w:cs="Arial"/>
                <w:sz w:val="20"/>
                <w:szCs w:val="20"/>
              </w:rPr>
              <w:t>d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>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la Coordinación Académica del Programa de Posgrado</w:t>
            </w:r>
          </w:p>
          <w:p w14:paraId="068ABCE1" w14:textId="55B99205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4B23A168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1069C3E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7D34D39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04634F9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</w:t>
            </w:r>
          </w:p>
          <w:p w14:paraId="306B0B90" w14:textId="481A1432" w:rsidR="005F41FA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FF39A3" w:rsidRPr="00772AC7">
              <w:rPr>
                <w:rFonts w:ascii="Montserrat" w:hAnsi="Montserrat" w:cs="Arial"/>
                <w:sz w:val="18"/>
                <w:szCs w:val="20"/>
              </w:rPr>
              <w:t>y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firma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</w:tr>
      <w:tr w:rsidR="005F41FA" w:rsidRPr="00DC08AD" w14:paraId="771EE97B" w14:textId="77777777" w:rsidTr="0014037A">
        <w:trPr>
          <w:trHeight w:val="951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511C3979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2D5A8A1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9B301E1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Fecha de evaluación: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 xml:space="preserve">    ___</w:t>
            </w:r>
            <w:r w:rsidR="00784BCB"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_/ _____/ 20___</w:t>
            </w:r>
          </w:p>
          <w:p w14:paraId="035BE2F8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 mm   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77F00605" w14:textId="77777777" w:rsidR="005C7CCB" w:rsidRPr="00DC08AD" w:rsidRDefault="005C7CCB" w:rsidP="00DC08AD">
      <w:pPr>
        <w:pStyle w:val="NormalWeb"/>
        <w:rPr>
          <w:rFonts w:ascii="Montserrat" w:hAnsi="Montserrat"/>
          <w:sz w:val="20"/>
          <w:szCs w:val="20"/>
        </w:rPr>
      </w:pPr>
    </w:p>
    <w:sectPr w:rsidR="005C7CCB" w:rsidRPr="00DC08AD" w:rsidSect="00B83721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8"/>
    <w:rsid w:val="000235D8"/>
    <w:rsid w:val="000A3262"/>
    <w:rsid w:val="00116FA7"/>
    <w:rsid w:val="001267D6"/>
    <w:rsid w:val="0014037A"/>
    <w:rsid w:val="00160C5D"/>
    <w:rsid w:val="00162EE2"/>
    <w:rsid w:val="001A250C"/>
    <w:rsid w:val="00224D0D"/>
    <w:rsid w:val="002A26DD"/>
    <w:rsid w:val="002D3E6A"/>
    <w:rsid w:val="003A6146"/>
    <w:rsid w:val="003E4908"/>
    <w:rsid w:val="00477370"/>
    <w:rsid w:val="00511A54"/>
    <w:rsid w:val="00532908"/>
    <w:rsid w:val="00546114"/>
    <w:rsid w:val="00595ABA"/>
    <w:rsid w:val="005C7CCB"/>
    <w:rsid w:val="005F41FA"/>
    <w:rsid w:val="0061223C"/>
    <w:rsid w:val="006D210E"/>
    <w:rsid w:val="00772AC7"/>
    <w:rsid w:val="00784BCB"/>
    <w:rsid w:val="007B0198"/>
    <w:rsid w:val="008B1EE9"/>
    <w:rsid w:val="008E6899"/>
    <w:rsid w:val="0094453F"/>
    <w:rsid w:val="009614F8"/>
    <w:rsid w:val="00983D6A"/>
    <w:rsid w:val="009F25C8"/>
    <w:rsid w:val="00A1116B"/>
    <w:rsid w:val="00A44289"/>
    <w:rsid w:val="00A927E7"/>
    <w:rsid w:val="00AE158B"/>
    <w:rsid w:val="00B30227"/>
    <w:rsid w:val="00B64A7B"/>
    <w:rsid w:val="00B80D63"/>
    <w:rsid w:val="00B835E5"/>
    <w:rsid w:val="00B83721"/>
    <w:rsid w:val="00BA18BA"/>
    <w:rsid w:val="00BE3C9E"/>
    <w:rsid w:val="00C275B0"/>
    <w:rsid w:val="00C514B5"/>
    <w:rsid w:val="00C85D15"/>
    <w:rsid w:val="00DB530E"/>
    <w:rsid w:val="00DC08AD"/>
    <w:rsid w:val="00E43E24"/>
    <w:rsid w:val="00E531FD"/>
    <w:rsid w:val="00E57C3D"/>
    <w:rsid w:val="00EC3764"/>
    <w:rsid w:val="00EC7A1F"/>
    <w:rsid w:val="00ED16EC"/>
    <w:rsid w:val="00F05F04"/>
    <w:rsid w:val="00F50512"/>
    <w:rsid w:val="00FA6811"/>
    <w:rsid w:val="00FF24C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39E7"/>
  <w15:chartTrackingRefBased/>
  <w15:docId w15:val="{EDB95156-AC98-431E-8C21-BB6B964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B38F0B0A29499BD80ADD4F3022AF" ma:contentTypeVersion="14" ma:contentTypeDescription="Create a new document." ma:contentTypeScope="" ma:versionID="354fd75fa4dfa29fa630f20e91355524">
  <xsd:schema xmlns:xsd="http://www.w3.org/2001/XMLSchema" xmlns:xs="http://www.w3.org/2001/XMLSchema" xmlns:p="http://schemas.microsoft.com/office/2006/metadata/properties" xmlns:ns3="871225ae-b7ab-4b91-920c-a45dcbdf924b" xmlns:ns4="678d6796-e08c-43f9-b177-42f707c5d3d5" targetNamespace="http://schemas.microsoft.com/office/2006/metadata/properties" ma:root="true" ma:fieldsID="0f6f03243f3edca3979c0645eb17719e" ns3:_="" ns4:_="">
    <xsd:import namespace="871225ae-b7ab-4b91-920c-a45dcbdf924b"/>
    <xsd:import namespace="678d6796-e08c-43f9-b177-42f707c5d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25ae-b7ab-4b91-920c-a45dcbdf9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6796-e08c-43f9-b177-42f707c5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C68A7-F419-465E-9138-A8FB3218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225ae-b7ab-4b91-920c-a45dcbdf924b"/>
    <ds:schemaRef ds:uri="678d6796-e08c-43f9-b177-42f707c5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CFF5A-C948-4F50-87D6-D8C906A2C2A0}">
  <ds:schemaRefs>
    <ds:schemaRef ds:uri="http://schemas.microsoft.com/office/2006/metadata/properties"/>
    <ds:schemaRef ds:uri="http://schemas.microsoft.com/office/2006/documentManagement/types"/>
    <ds:schemaRef ds:uri="871225ae-b7ab-4b91-920c-a45dcbdf924b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678d6796-e08c-43f9-b177-42f707c5d3d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C254A62-A1DB-4599-8529-E2AD62D2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Janeth Carrada Zurita</cp:lastModifiedBy>
  <cp:revision>9</cp:revision>
  <cp:lastPrinted>2022-09-05T16:49:00Z</cp:lastPrinted>
  <dcterms:created xsi:type="dcterms:W3CDTF">2022-04-27T16:14:00Z</dcterms:created>
  <dcterms:modified xsi:type="dcterms:W3CDTF">2022-09-07T21:07:00Z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0x0101000286B38F0B0A29499BD80ADD4F3022AF</vt:lpwstr>
  </property>
</Properties>
</file>